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2795" w:rsidRDefault="00052795">
      <w:r>
        <w:rPr>
          <w:noProof/>
        </w:rPr>
        <w:drawing>
          <wp:inline distT="0" distB="0" distL="0" distR="0" wp14:anchorId="59DAB4D2" wp14:editId="6E169664">
            <wp:extent cx="5274310" cy="14497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5" w:rsidRDefault="00052795" w:rsidP="00052795">
      <w:pPr>
        <w:jc w:val="center"/>
      </w:pPr>
      <w:r>
        <w:rPr>
          <w:noProof/>
        </w:rPr>
        <w:drawing>
          <wp:inline distT="0" distB="0" distL="0" distR="0" wp14:anchorId="46C0F81A" wp14:editId="01841502">
            <wp:extent cx="3857625" cy="2284450"/>
            <wp:effectExtent l="0" t="0" r="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5" w:rsidRDefault="005D7D08" w:rsidP="00052795">
      <w:pPr>
        <w:jc w:val="center"/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=5.9019</m:t>
        </m:r>
      </m:oMath>
      <w:r w:rsidR="00F73FD0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C=365.7317</m:t>
        </m:r>
      </m:oMath>
      <w:r w:rsidR="00F73FD0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α=0.687</m:t>
        </m:r>
      </m:oMath>
    </w:p>
    <w:p w:rsidR="00F73FD0" w:rsidRDefault="00052795">
      <w:r w:rsidRPr="00052795">
        <w:rPr>
          <w:rFonts w:hint="eastAsia"/>
          <w:noProof/>
        </w:rPr>
        <w:drawing>
          <wp:inline distT="0" distB="0" distL="0" distR="0">
            <wp:extent cx="5274310" cy="395337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D0" w:rsidRDefault="00F73FD0">
      <w:pPr>
        <w:widowControl/>
      </w:pPr>
      <w:r>
        <w:br w:type="page"/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lastRenderedPageBreak/>
        <w:t>clc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 =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VD tests(revised).</w:t>
      </w:r>
      <w:proofErr w:type="spellStart"/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xlsx</w:t>
      </w:r>
      <w:proofErr w:type="spellEnd"/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sheet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disp005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B3:B3739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force005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C3:C3739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disp01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E3:E3957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force01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F3:F3957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disp03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H3:H3773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force03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I3:I3773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disp05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K3:K4002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force05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L3:L4002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disp1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N3:N3759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force1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O3:O3759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 = [</w:t>
      </w:r>
      <w:proofErr w:type="gram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dis(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disp005,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dis(disp01,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dis(disp03,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dis(disp05,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dis(disp1,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)]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y = [force(force005) force(force01) force(force03) force(force05) force(force1)]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alpha_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0.687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lnC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5.9019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0.0001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0.25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exp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5.9019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0.687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figure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theory = </w:t>
      </w:r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f,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k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hold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on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test_data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x, y,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r*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hold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on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error_range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1.15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r: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0.85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r: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lastRenderedPageBreak/>
        <w:t>title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xlabel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Velocity (mm/sec)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ylabel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Force (</w:t>
      </w:r>
      <w:proofErr w:type="spellStart"/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tf</w:t>
      </w:r>
      <w:proofErr w:type="spellEnd"/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)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legend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([theory,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test_data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error_range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)],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理論值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試驗值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15%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誤差範圍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Location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southeast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output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F73FD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dis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input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f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output =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abs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diff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f));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output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force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input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output =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abs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Default="00F73FD0">
      <w:pPr>
        <w:widowControl/>
      </w:pPr>
      <w:r>
        <w:br w:type="page"/>
      </w:r>
    </w:p>
    <w:p w:rsidR="00F73FD0" w:rsidRDefault="00F73FD0">
      <w:r>
        <w:rPr>
          <w:noProof/>
        </w:rPr>
        <w:lastRenderedPageBreak/>
        <w:drawing>
          <wp:inline distT="0" distB="0" distL="0" distR="0" wp14:anchorId="26A671AC" wp14:editId="13C00581">
            <wp:extent cx="5274310" cy="1457325"/>
            <wp:effectExtent l="0" t="0" r="254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5" w:rsidRDefault="00F73FD0">
      <w:r>
        <w:rPr>
          <w:noProof/>
        </w:rPr>
        <w:drawing>
          <wp:inline distT="0" distB="0" distL="0" distR="0" wp14:anchorId="3DF28BA6" wp14:editId="5220965B">
            <wp:extent cx="5133975" cy="2498996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0030" cy="25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4CDE5" wp14:editId="1AF83F6F">
            <wp:extent cx="3429000" cy="2583079"/>
            <wp:effectExtent l="0" t="0" r="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36685" cy="25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FD0" w:rsidRDefault="00F73FD0">
      <w:r>
        <w:rPr>
          <w:noProof/>
        </w:rPr>
        <w:drawing>
          <wp:inline distT="0" distB="0" distL="0" distR="0" wp14:anchorId="61CCD65E" wp14:editId="34001A2C">
            <wp:extent cx="3248025" cy="45880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3734" cy="46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FD0" w:rsidRDefault="00F73FD0">
      <w:r w:rsidRPr="00F73FD0">
        <w:rPr>
          <w:rFonts w:hint="eastAsia"/>
          <w:noProof/>
        </w:rPr>
        <w:drawing>
          <wp:inline distT="0" distB="0" distL="0" distR="0">
            <wp:extent cx="4076700" cy="8382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D0" w:rsidRDefault="00F73FD0">
      <w:pPr>
        <w:widowControl/>
      </w:pPr>
      <w:r>
        <w:br w:type="page"/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lastRenderedPageBreak/>
        <w:t>clc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m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k1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7e3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k2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6.6e3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k3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7e3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ks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[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k1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k2, -k2,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-k2, k2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k3, -k3;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-k3, k3;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[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eig_k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] = </w:t>
      </w:r>
      <w:proofErr w:type="spell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eig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ks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omega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sqrt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eig_k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period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</w:t>
      </w:r>
      <w:proofErr w:type="spellEnd"/>
      <w:proofErr w:type="gram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(:,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0.15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next_reduce_prev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[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-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-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next_reduce_prev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(period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302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h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u0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linear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FD_linear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u0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77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=========================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nonlinear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alpha_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m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alpha_)))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88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FD_nonlinear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(omega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u0)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58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=========================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nonlinear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alpha_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0.7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m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alpha_)))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lastRenderedPageBreak/>
        <w:t>% 180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FD_nonlinear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(omega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u0)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69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756CD7" w:rsidRDefault="00756CD7">
      <w:pPr>
        <w:widowControl/>
      </w:pPr>
      <w:r>
        <w:br w:type="page"/>
      </w:r>
    </w:p>
    <w:p w:rsidR="00F73FD0" w:rsidRDefault="00756CD7">
      <w:r>
        <w:rPr>
          <w:noProof/>
        </w:rPr>
        <w:lastRenderedPageBreak/>
        <w:drawing>
          <wp:inline distT="0" distB="0" distL="0" distR="0" wp14:anchorId="5AD47706" wp14:editId="3DFD77B5">
            <wp:extent cx="2381250" cy="310261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2643" cy="3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09" w:rsidRDefault="0039562F">
      <w:r w:rsidRPr="0039562F">
        <w:rPr>
          <w:noProof/>
        </w:rPr>
        <w:drawing>
          <wp:inline distT="0" distB="0" distL="0" distR="0">
            <wp:extent cx="3695700" cy="65722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909" w:rsidRPr="00642909" w:rsidRDefault="00642909">
      <w:pPr>
        <w:rPr>
          <w:b/>
        </w:rPr>
      </w:pPr>
      <w:r w:rsidRPr="00642909">
        <w:rPr>
          <w:b/>
        </w:rPr>
        <w:t>Since viscous damper don’t provide stiffness, periods have no change.</w:t>
      </w:r>
    </w:p>
    <w:p w:rsidR="00642909" w:rsidRDefault="00756CD7">
      <w:r>
        <w:rPr>
          <w:noProof/>
        </w:rPr>
        <w:drawing>
          <wp:inline distT="0" distB="0" distL="0" distR="0" wp14:anchorId="110A6D8F" wp14:editId="4E4FFD64">
            <wp:extent cx="5274310" cy="122809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09" w:rsidRDefault="00642909">
      <w:pPr>
        <w:widowControl/>
      </w:pPr>
      <w:r>
        <w:br w:type="page"/>
      </w:r>
    </w:p>
    <w:p w:rsidR="00B65F6B" w:rsidRPr="00B65F6B" w:rsidRDefault="00B65F6B">
      <w:pPr>
        <w:rPr>
          <w:b/>
          <w:u w:val="single"/>
        </w:rPr>
      </w:pPr>
      <w:r w:rsidRPr="00B65F6B">
        <w:rPr>
          <w:b/>
          <w:u w:val="single"/>
        </w:rPr>
        <w:lastRenderedPageBreak/>
        <w:t>Linear viscous damper</w:t>
      </w:r>
    </w:p>
    <w:p w:rsidR="00642909" w:rsidRDefault="00B65F6B">
      <w:r w:rsidRPr="00B65F6B">
        <w:rPr>
          <w:rFonts w:hint="eastAsia"/>
          <w:noProof/>
        </w:rPr>
        <w:drawing>
          <wp:inline distT="0" distB="0" distL="0" distR="0">
            <wp:extent cx="2520000" cy="1888873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F6B">
        <w:rPr>
          <w:rFonts w:hint="eastAsia"/>
          <w:noProof/>
        </w:rPr>
        <w:drawing>
          <wp:inline distT="0" distB="0" distL="0" distR="0">
            <wp:extent cx="2520000" cy="188887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F6B">
        <w:rPr>
          <w:rFonts w:hint="eastAsia"/>
          <w:noProof/>
        </w:rPr>
        <w:drawing>
          <wp:inline distT="0" distB="0" distL="0" distR="0">
            <wp:extent cx="2520000" cy="188887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F6B">
        <w:rPr>
          <w:rFonts w:hint="eastAsia"/>
          <w:noProof/>
        </w:rPr>
        <w:drawing>
          <wp:inline distT="0" distB="0" distL="0" distR="0">
            <wp:extent cx="2520000" cy="188887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909" w:rsidRPr="00642909">
        <w:rPr>
          <w:noProof/>
        </w:rPr>
        <w:drawing>
          <wp:inline distT="0" distB="0" distL="0" distR="0">
            <wp:extent cx="2520000" cy="188887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909" w:rsidRPr="00642909">
        <w:rPr>
          <w:noProof/>
        </w:rPr>
        <w:drawing>
          <wp:inline distT="0" distB="0" distL="0" distR="0">
            <wp:extent cx="2520000" cy="188887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909" w:rsidRDefault="00642909">
      <w:pPr>
        <w:widowControl/>
      </w:pPr>
      <w:r>
        <w:br w:type="page"/>
      </w:r>
    </w:p>
    <w:p w:rsidR="00642909" w:rsidRPr="00642909" w:rsidRDefault="00642909">
      <w:pPr>
        <w:rPr>
          <w:b/>
          <w:u w:val="single"/>
        </w:rPr>
      </w:pPr>
      <w:r w:rsidRPr="00642909">
        <w:rPr>
          <w:b/>
          <w:u w:val="single"/>
        </w:rPr>
        <w:lastRenderedPageBreak/>
        <w:t xml:space="preserve">Nonlinear viscous damper with </w:t>
      </w:r>
      <m:oMath>
        <m:r>
          <m:rPr>
            <m:sty m:val="b"/>
          </m:rPr>
          <w:rPr>
            <w:rFonts w:ascii="Cambria Math" w:hAnsi="Cambria Math"/>
            <w:u w:val="single"/>
          </w:rPr>
          <m:t>α=0.3</m:t>
        </m:r>
      </m:oMath>
    </w:p>
    <w:p w:rsidR="0041395C" w:rsidRDefault="0041395C"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95C" w:rsidRDefault="0041395C">
      <w:pPr>
        <w:widowControl/>
      </w:pPr>
      <w:r>
        <w:br w:type="page"/>
      </w:r>
    </w:p>
    <w:p w:rsidR="0041395C" w:rsidRPr="00642909" w:rsidRDefault="0041395C" w:rsidP="0041395C">
      <w:pPr>
        <w:rPr>
          <w:rFonts w:hint="eastAsia"/>
          <w:b/>
          <w:u w:val="single"/>
        </w:rPr>
      </w:pPr>
      <w:r w:rsidRPr="00642909">
        <w:rPr>
          <w:b/>
          <w:u w:val="single"/>
        </w:rPr>
        <w:lastRenderedPageBreak/>
        <w:t xml:space="preserve">Nonlinear viscous damper with </w:t>
      </w:r>
      <m:oMath>
        <m:r>
          <m:rPr>
            <m:sty m:val="b"/>
          </m:rPr>
          <w:rPr>
            <w:rFonts w:ascii="Cambria Math" w:hAnsi="Cambria Math"/>
            <w:u w:val="single"/>
          </w:rPr>
          <m:t>α=0.</m:t>
        </m:r>
        <m:r>
          <m:rPr>
            <m:sty m:val="b"/>
          </m:rPr>
          <w:rPr>
            <w:rFonts w:ascii="Cambria Math" w:hAnsi="Cambria Math" w:hint="eastAsia"/>
            <w:u w:val="single"/>
          </w:rPr>
          <m:t>7</m:t>
        </m:r>
      </m:oMath>
    </w:p>
    <w:p w:rsidR="0041395C" w:rsidRPr="0041395C" w:rsidRDefault="0041395C">
      <w:pPr>
        <w:rPr>
          <w:rFonts w:hint="eastAsia"/>
        </w:rPr>
      </w:pP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909" w:rsidRDefault="00642909">
      <w:pPr>
        <w:widowControl/>
      </w:pPr>
      <w:r>
        <w:br w:type="page"/>
      </w:r>
    </w:p>
    <w:p w:rsidR="00067BAB" w:rsidRDefault="00642909">
      <w:r>
        <w:rPr>
          <w:noProof/>
        </w:rPr>
        <w:lastRenderedPageBreak/>
        <w:drawing>
          <wp:inline distT="0" distB="0" distL="0" distR="0" wp14:anchorId="19E31F9E" wp14:editId="3940C152">
            <wp:extent cx="5274310" cy="95567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C2" w:rsidRPr="00B65F6B" w:rsidRDefault="00B109C2" w:rsidP="00B109C2">
      <w:pPr>
        <w:rPr>
          <w:b/>
          <w:u w:val="single"/>
        </w:rPr>
      </w:pPr>
      <w:r w:rsidRPr="00B65F6B">
        <w:rPr>
          <w:b/>
          <w:u w:val="single"/>
        </w:rPr>
        <w:t>Linear viscous damper</w:t>
      </w:r>
    </w:p>
    <w:p w:rsidR="00B109C2" w:rsidRDefault="00B24761">
      <w:r w:rsidRPr="00B24761">
        <w:drawing>
          <wp:inline distT="0" distB="0" distL="0" distR="0">
            <wp:extent cx="5274310" cy="3318341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761" w:rsidRPr="00642909" w:rsidRDefault="00B24761" w:rsidP="00B24761">
      <w:pPr>
        <w:rPr>
          <w:b/>
          <w:u w:val="single"/>
        </w:rPr>
      </w:pPr>
      <w:r w:rsidRPr="00642909">
        <w:rPr>
          <w:b/>
          <w:u w:val="single"/>
        </w:rPr>
        <w:t xml:space="preserve">Nonlinear viscous damper with </w:t>
      </w:r>
      <m:oMath>
        <m:r>
          <m:rPr>
            <m:sty m:val="b"/>
          </m:rPr>
          <w:rPr>
            <w:rFonts w:ascii="Cambria Math" w:hAnsi="Cambria Math"/>
            <w:u w:val="single"/>
          </w:rPr>
          <m:t>α=0.3</m:t>
        </m:r>
      </m:oMath>
    </w:p>
    <w:p w:rsidR="00B109C2" w:rsidRPr="00B24761" w:rsidRDefault="00B24761">
      <w:r w:rsidRPr="00B24761">
        <w:drawing>
          <wp:inline distT="0" distB="0" distL="0" distR="0">
            <wp:extent cx="5274310" cy="3318341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761" w:rsidRPr="00642909" w:rsidRDefault="00B24761" w:rsidP="00B24761">
      <w:pPr>
        <w:rPr>
          <w:rFonts w:hint="eastAsia"/>
          <w:b/>
          <w:u w:val="single"/>
        </w:rPr>
      </w:pPr>
      <w:r w:rsidRPr="00642909">
        <w:rPr>
          <w:b/>
          <w:u w:val="single"/>
        </w:rPr>
        <w:t xml:space="preserve">Nonlinear viscous damper with </w:t>
      </w:r>
      <m:oMath>
        <m:r>
          <m:rPr>
            <m:sty m:val="b"/>
          </m:rPr>
          <w:rPr>
            <w:rFonts w:ascii="Cambria Math" w:hAnsi="Cambria Math"/>
            <w:u w:val="single"/>
          </w:rPr>
          <m:t>α=0.</m:t>
        </m:r>
        <m:r>
          <m:rPr>
            <m:sty m:val="b"/>
          </m:rPr>
          <w:rPr>
            <w:rFonts w:ascii="Cambria Math" w:hAnsi="Cambria Math" w:hint="eastAsia"/>
            <w:u w:val="single"/>
          </w:rPr>
          <m:t>7</m:t>
        </m:r>
      </m:oMath>
    </w:p>
    <w:p w:rsidR="00B109C2" w:rsidRPr="00B24761" w:rsidRDefault="00B24761">
      <w:r w:rsidRPr="00B24761">
        <w:lastRenderedPageBreak/>
        <w:drawing>
          <wp:inline distT="0" distB="0" distL="0" distR="0">
            <wp:extent cx="5274310" cy="3318341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9C2" w:rsidRDefault="00B109C2">
      <w:pPr>
        <w:widowControl/>
      </w:pPr>
      <w:r>
        <w:br w:type="page"/>
      </w:r>
    </w:p>
    <w:p w:rsidR="00B109C2" w:rsidRDefault="00B109C2">
      <w:bookmarkStart w:id="0" w:name="_GoBack"/>
      <w:bookmarkEnd w:id="0"/>
    </w:p>
    <w:sectPr w:rsidR="00B109C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1E8"/>
    <w:rsid w:val="00052795"/>
    <w:rsid w:val="00067BAB"/>
    <w:rsid w:val="002E0AB1"/>
    <w:rsid w:val="0039562F"/>
    <w:rsid w:val="003E5E7B"/>
    <w:rsid w:val="0041395C"/>
    <w:rsid w:val="005D7D08"/>
    <w:rsid w:val="00614370"/>
    <w:rsid w:val="00642909"/>
    <w:rsid w:val="00756CD7"/>
    <w:rsid w:val="00A75DB7"/>
    <w:rsid w:val="00B109C2"/>
    <w:rsid w:val="00B24761"/>
    <w:rsid w:val="00B65F6B"/>
    <w:rsid w:val="00B65F98"/>
    <w:rsid w:val="00CF71E8"/>
    <w:rsid w:val="00F73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1318DC"/>
  <w15:chartTrackingRefBased/>
  <w15:docId w15:val="{65B5009C-8E2B-4734-86A2-2C4ECFD04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5279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19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6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6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3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36" Type="http://schemas.openxmlformats.org/officeDocument/2006/relationships/image" Target="media/image33.emf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31" Type="http://schemas.openxmlformats.org/officeDocument/2006/relationships/image" Target="media/image28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Relationship Id="rId35" Type="http://schemas.openxmlformats.org/officeDocument/2006/relationships/image" Target="media/image32.emf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959</TotalTime>
  <Pages>14</Pages>
  <Words>477</Words>
  <Characters>2724</Characters>
  <Application>Microsoft Office Word</Application>
  <DocSecurity>0</DocSecurity>
  <Lines>22</Lines>
  <Paragraphs>6</Paragraphs>
  <ScaleCrop>false</ScaleCrop>
  <Company/>
  <LinksUpToDate>false</LinksUpToDate>
  <CharactersWithSpaces>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5</cp:revision>
  <dcterms:created xsi:type="dcterms:W3CDTF">2018-05-19T13:41:00Z</dcterms:created>
  <dcterms:modified xsi:type="dcterms:W3CDTF">2018-05-21T14:37:00Z</dcterms:modified>
</cp:coreProperties>
</file>